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57AD" w14:textId="77777777" w:rsidR="00FB2429" w:rsidRDefault="00EE4C33">
      <w:pPr>
        <w:spacing w:before="120" w:after="120"/>
        <w:jc w:val="center"/>
      </w:pPr>
      <w:r>
        <w:rPr>
          <w:noProof/>
        </w:rPr>
        <w:drawing>
          <wp:inline distT="0" distB="0" distL="0" distR="0" wp14:anchorId="591A03BB" wp14:editId="2F763415">
            <wp:extent cx="5734050" cy="1531620"/>
            <wp:effectExtent l="0" t="0" r="0" b="0"/>
            <wp:docPr id="257898439" name="Drawing 0" descr="1a1dffdb5-da50-44d6-8443-0d815e04be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a1dffdb5-da50-44d6-8443-0d815e04bef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F5804" w14:textId="77777777" w:rsidR="00FB2429" w:rsidRDefault="00FB2429">
      <w:pPr>
        <w:pBdr>
          <w:bottom w:val="single" w:sz="6" w:space="0" w:color="0096FA"/>
        </w:pBdr>
        <w:spacing w:before="120" w:after="120" w:line="0" w:lineRule="auto"/>
      </w:pPr>
    </w:p>
    <w:p w14:paraId="018BD43F" w14:textId="77777777" w:rsidR="00FB2429" w:rsidRDefault="00FB2429">
      <w:pPr>
        <w:pBdr>
          <w:bottom w:val="single" w:sz="6" w:space="0" w:color="0096FA"/>
        </w:pBdr>
        <w:spacing w:before="120" w:after="120" w:line="0" w:lineRule="auto"/>
      </w:pPr>
    </w:p>
    <w:p w14:paraId="7589D8DB" w14:textId="77777777" w:rsidR="00EE4C33" w:rsidRDefault="00EE4C33">
      <w:pPr>
        <w:spacing w:before="120" w:after="120" w:line="360" w:lineRule="auto"/>
        <w:jc w:val="center"/>
        <w:rPr>
          <w:rFonts w:ascii="DIN Next Bold" w:eastAsia="DIN Next Bold" w:hAnsi="DIN Next Bold" w:cs="DIN Next Bold"/>
          <w:b/>
          <w:bCs/>
          <w:color w:val="000000"/>
          <w:sz w:val="36"/>
          <w:szCs w:val="36"/>
        </w:rPr>
      </w:pPr>
      <w:r>
        <w:rPr>
          <w:rFonts w:ascii="DIN Next Bold" w:eastAsia="DIN Next Bold" w:hAnsi="DIN Next Bold" w:cs="DIN Next Bold"/>
          <w:b/>
          <w:bCs/>
          <w:color w:val="000000"/>
          <w:sz w:val="36"/>
          <w:szCs w:val="36"/>
        </w:rPr>
        <w:t> </w:t>
      </w:r>
    </w:p>
    <w:p w14:paraId="6C5A19C0" w14:textId="23E7252C" w:rsidR="00FB2429" w:rsidRDefault="00EE4C33">
      <w:pPr>
        <w:spacing w:before="120" w:after="120" w:line="360" w:lineRule="auto"/>
        <w:jc w:val="center"/>
      </w:pPr>
      <w:r>
        <w:rPr>
          <w:rFonts w:ascii="DIN Next Bold" w:eastAsia="DIN Next Bold" w:hAnsi="DIN Next Bold" w:cs="DIN Next Bold"/>
          <w:b/>
          <w:bCs/>
          <w:color w:val="000000"/>
          <w:sz w:val="36"/>
          <w:szCs w:val="36"/>
        </w:rPr>
        <w:t xml:space="preserve">TÍTULO (até 3 linhas) </w:t>
      </w:r>
    </w:p>
    <w:p w14:paraId="579AC2AD" w14:textId="77777777" w:rsidR="00FB2429" w:rsidRDefault="00EE4C33">
      <w:pPr>
        <w:spacing w:before="120" w:after="120" w:line="360" w:lineRule="auto"/>
        <w:jc w:val="center"/>
      </w:pPr>
      <w:r>
        <w:rPr>
          <w:rFonts w:ascii="DIN Next" w:eastAsia="DIN Next" w:hAnsi="DIN Next" w:cs="DIN Next"/>
          <w:color w:val="000000"/>
        </w:rPr>
        <w:t> </w:t>
      </w:r>
      <w:r>
        <w:rPr>
          <w:rFonts w:ascii="DIN Next" w:eastAsia="DIN Next" w:hAnsi="DIN Next" w:cs="DIN Next"/>
          <w:color w:val="000000"/>
        </w:rPr>
        <w:br/>
      </w:r>
      <w:r>
        <w:rPr>
          <w:rFonts w:ascii="DIN Next Bold" w:eastAsia="DIN Next Bold" w:hAnsi="DIN Next Bold" w:cs="DIN Next Bold"/>
          <w:b/>
          <w:bCs/>
          <w:color w:val="000000"/>
          <w:sz w:val="20"/>
          <w:szCs w:val="20"/>
        </w:rPr>
        <w:t>SOBRENOME, Autor(a) 1</w:t>
      </w:r>
      <w:r>
        <w:rPr>
          <w:rFonts w:ascii="DIN Next" w:eastAsia="DIN Next" w:hAnsi="DIN Next" w:cs="DIN Next"/>
          <w:color w:val="000000"/>
          <w:sz w:val="20"/>
          <w:szCs w:val="20"/>
        </w:rPr>
        <w:t> </w:t>
      </w:r>
      <w:r>
        <w:rPr>
          <w:rFonts w:ascii="DIN Next" w:eastAsia="DIN Next" w:hAnsi="DIN Next" w:cs="DIN Next"/>
          <w:color w:val="000000"/>
          <w:sz w:val="20"/>
          <w:szCs w:val="20"/>
        </w:rPr>
        <w:br/>
        <w:t xml:space="preserve">Instituto Federal de Goiás, Câmpus XXX do(a) Autor(a) 1, Din 11. </w:t>
      </w:r>
    </w:p>
    <w:p w14:paraId="672B49D3" w14:textId="77777777" w:rsidR="00FB2429" w:rsidRDefault="00EE4C33">
      <w:pPr>
        <w:spacing w:before="120" w:after="120" w:line="360" w:lineRule="auto"/>
        <w:jc w:val="center"/>
      </w:pPr>
      <w:r>
        <w:rPr>
          <w:rFonts w:ascii="DIN Next Bold" w:eastAsia="DIN Next Bold" w:hAnsi="DIN Next Bold" w:cs="DIN Next Bold"/>
          <w:b/>
          <w:bCs/>
          <w:color w:val="000000"/>
          <w:sz w:val="20"/>
          <w:szCs w:val="20"/>
        </w:rPr>
        <w:t>SOBRENOME, Autor(a) 2</w:t>
      </w:r>
      <w:r>
        <w:rPr>
          <w:rFonts w:ascii="DIN Next" w:eastAsia="DIN Next" w:hAnsi="DIN Next" w:cs="DIN Next"/>
          <w:color w:val="000000"/>
          <w:sz w:val="20"/>
          <w:szCs w:val="20"/>
        </w:rPr>
        <w:t> </w:t>
      </w:r>
      <w:r>
        <w:rPr>
          <w:rFonts w:ascii="DIN Next" w:eastAsia="DIN Next" w:hAnsi="DIN Next" w:cs="DIN Next"/>
          <w:color w:val="000000"/>
          <w:sz w:val="20"/>
          <w:szCs w:val="20"/>
        </w:rPr>
        <w:br/>
      </w:r>
      <w:r>
        <w:rPr>
          <w:rFonts w:ascii="DIN Next" w:eastAsia="DIN Next" w:hAnsi="DIN Next" w:cs="DIN Next"/>
          <w:color w:val="000000"/>
          <w:sz w:val="20"/>
          <w:szCs w:val="20"/>
        </w:rPr>
        <w:t xml:space="preserve">Instituto Federal de Goiás, Câmpus XXX do(a) Autor(a) 2, Din 11. </w:t>
      </w:r>
    </w:p>
    <w:p w14:paraId="02BC21D6" w14:textId="77777777" w:rsidR="00FB2429" w:rsidRDefault="00EE4C33">
      <w:pPr>
        <w:spacing w:before="120" w:after="120" w:line="360" w:lineRule="auto"/>
        <w:jc w:val="center"/>
      </w:pPr>
      <w:r>
        <w:rPr>
          <w:rFonts w:ascii="DIN Next Bold" w:eastAsia="DIN Next Bold" w:hAnsi="DIN Next Bold" w:cs="DIN Next Bold"/>
          <w:b/>
          <w:bCs/>
          <w:color w:val="000000"/>
          <w:sz w:val="20"/>
          <w:szCs w:val="20"/>
        </w:rPr>
        <w:t>SOBRENOME, Autor(a) 3</w:t>
      </w:r>
      <w:r>
        <w:rPr>
          <w:rFonts w:ascii="DIN Next" w:eastAsia="DIN Next" w:hAnsi="DIN Next" w:cs="DIN Next"/>
          <w:color w:val="000000"/>
          <w:sz w:val="20"/>
          <w:szCs w:val="20"/>
        </w:rPr>
        <w:t> </w:t>
      </w:r>
      <w:r>
        <w:rPr>
          <w:rFonts w:ascii="DIN Next" w:eastAsia="DIN Next" w:hAnsi="DIN Next" w:cs="DIN Next"/>
          <w:color w:val="000000"/>
          <w:sz w:val="20"/>
          <w:szCs w:val="20"/>
        </w:rPr>
        <w:br/>
        <w:t xml:space="preserve">Instituto Federal de Goiás, Câmpus XXX do(a) Autor(a) 2, Din 11. </w:t>
      </w:r>
    </w:p>
    <w:p w14:paraId="066ABDBA" w14:textId="77777777" w:rsidR="00FB2429" w:rsidRDefault="00EE4C33">
      <w:pPr>
        <w:spacing w:before="120" w:after="120" w:line="360" w:lineRule="auto"/>
      </w:pPr>
      <w:r>
        <w:rPr>
          <w:rFonts w:ascii="DIN Next" w:eastAsia="DIN Next" w:hAnsi="DIN Next" w:cs="DIN Next"/>
          <w:color w:val="000000"/>
          <w:sz w:val="20"/>
          <w:szCs w:val="20"/>
        </w:rPr>
        <w:t xml:space="preserve"> </w:t>
      </w:r>
    </w:p>
    <w:p w14:paraId="47FD37C7" w14:textId="77777777" w:rsidR="00FB2429" w:rsidRDefault="00FB2429">
      <w:pPr>
        <w:pBdr>
          <w:bottom w:val="single" w:sz="6" w:space="0" w:color="BFC3C8"/>
        </w:pBdr>
        <w:spacing w:before="120" w:after="120" w:line="0" w:lineRule="auto"/>
      </w:pPr>
    </w:p>
    <w:p w14:paraId="7D98D0CD" w14:textId="77777777" w:rsidR="00EE4C33" w:rsidRDefault="00EE4C33">
      <w:pPr>
        <w:spacing w:before="120" w:after="120" w:line="360" w:lineRule="auto"/>
        <w:jc w:val="both"/>
        <w:rPr>
          <w:rFonts w:ascii="DIN Next" w:eastAsia="DIN Next" w:hAnsi="DIN Next" w:cs="DIN Next"/>
          <w:color w:val="000000"/>
        </w:rPr>
      </w:pPr>
      <w:r>
        <w:rPr>
          <w:rFonts w:ascii="DIN Next" w:eastAsia="DIN Next" w:hAnsi="DIN Next" w:cs="DIN Next"/>
          <w:color w:val="000000"/>
        </w:rPr>
        <w:t> </w:t>
      </w:r>
      <w:r>
        <w:rPr>
          <w:rFonts w:ascii="DIN Next" w:eastAsia="DIN Next" w:hAnsi="DIN Next" w:cs="DIN Next"/>
          <w:color w:val="000000"/>
        </w:rPr>
        <w:br/>
        <w:t>O resumo deverá ser escrito na forma de parágrafo único, com 300 a 500 palavras, em fonte Din, tamanho</w:t>
      </w:r>
      <w:r>
        <w:rPr>
          <w:rFonts w:ascii="DIN Next" w:eastAsia="DIN Next" w:hAnsi="DIN Next" w:cs="DIN Next"/>
          <w:color w:val="000000"/>
        </w:rPr>
        <w:t xml:space="preserve"> 12, justificado, em parágrafo único, com espaçamento entre as linhas 1,5, sem recuo de parágrafo, sem tabulações, sem marcadores ou numeradores, sem descrição das referências, sem inclusão de tabelas, equações, desenhos e figuras. O resumo simples apresenta, obrigatoriamente, de maneira concisa os pontos mais importantes da pesquisa realizada: justificativa, objetivos, metodologia/desenvolvimento, resultados e/ou produtos obtidos e conclusão. O texto deve ter rigorosa revisão gramatical, ortográfica, de di</w:t>
      </w:r>
      <w:r>
        <w:rPr>
          <w:rFonts w:ascii="DIN Next" w:eastAsia="DIN Next" w:hAnsi="DIN Next" w:cs="DIN Next"/>
          <w:color w:val="000000"/>
        </w:rPr>
        <w:t>gitação, de conteúdo e dados, incluindo nomes dos autores e título. O arquivo deve ser apresentado em documento de PDF</w:t>
      </w:r>
      <w:r>
        <w:rPr>
          <w:rFonts w:ascii="DIN Next" w:eastAsia="DIN Next" w:hAnsi="DIN Next" w:cs="DIN Next"/>
          <w:color w:val="000000"/>
        </w:rPr>
        <w:t xml:space="preserve">. Logo abaixo do resumo precisam constar as palavras-chave que devem auxiliar na identificação dos principais assuntos tratados no resumo, podendo ser no mínimo três e no máximo cinco, separadas por ponto e vírgula, fonte Din, tamanho 12, justificadas. Deverá ser indicado que o trabalho recebeu apoio da Instituição, caso o trabalho tenha recebido fomento da instituição por meio de edital interno, o número do edital deverá </w:t>
      </w:r>
      <w:r>
        <w:rPr>
          <w:rFonts w:ascii="DIN Next" w:eastAsia="DIN Next" w:hAnsi="DIN Next" w:cs="DIN Next"/>
          <w:color w:val="000000"/>
        </w:rPr>
        <w:lastRenderedPageBreak/>
        <w:t xml:space="preserve">ser indicado entre parênteses. Caso tenha outra instituição que fomentou a realização </w:t>
      </w:r>
      <w:r>
        <w:rPr>
          <w:rFonts w:ascii="DIN Next" w:eastAsia="DIN Next" w:hAnsi="DIN Next" w:cs="DIN Next"/>
          <w:color w:val="000000"/>
        </w:rPr>
        <w:t xml:space="preserve">do trabalho, esta deverá ser nomeada e indicado o número do edital. Trabalhos desenvolvidos por bolsistas do CNPq deverão agradecer </w:t>
      </w:r>
      <w:proofErr w:type="gramStart"/>
      <w:r>
        <w:rPr>
          <w:rFonts w:ascii="DIN Next" w:eastAsia="DIN Next" w:hAnsi="DIN Next" w:cs="DIN Next"/>
          <w:color w:val="000000"/>
        </w:rPr>
        <w:t>pela</w:t>
      </w:r>
      <w:proofErr w:type="gramEnd"/>
      <w:r>
        <w:rPr>
          <w:rFonts w:ascii="DIN Next" w:eastAsia="DIN Next" w:hAnsi="DIN Next" w:cs="DIN Next"/>
          <w:color w:val="000000"/>
        </w:rPr>
        <w:t xml:space="preserve"> bolsa concedida. </w:t>
      </w:r>
      <w:r w:rsidRPr="00EE4C33">
        <w:rPr>
          <w:rFonts w:ascii="DIN Next" w:eastAsia="DIN Next" w:hAnsi="DIN Next" w:cs="DIN Next"/>
          <w:color w:val="000000"/>
        </w:rPr>
        <w:t xml:space="preserve">A submissão </w:t>
      </w:r>
      <w:r>
        <w:rPr>
          <w:rFonts w:ascii="DIN Next" w:eastAsia="DIN Next" w:hAnsi="DIN Next" w:cs="DIN Next"/>
          <w:color w:val="000000"/>
        </w:rPr>
        <w:t>de resumo</w:t>
      </w:r>
      <w:r w:rsidRPr="00EE4C33">
        <w:rPr>
          <w:rFonts w:ascii="DIN Next" w:eastAsia="DIN Next" w:hAnsi="DIN Next" w:cs="DIN Next"/>
          <w:color w:val="000000"/>
        </w:rPr>
        <w:t xml:space="preserve"> para o 18º SICT/IFG será realizada exclusivamente pelo(a) orientador(a), por meio do Sistema Unificado de Gestão de Extensão e Pesquisa (SUGEP), dentro do período especificado no Cronograma (Anexo I) </w:t>
      </w:r>
      <w:r>
        <w:rPr>
          <w:rFonts w:ascii="DIN Next" w:eastAsia="DIN Next" w:hAnsi="DIN Next" w:cs="DIN Next"/>
          <w:color w:val="000000"/>
        </w:rPr>
        <w:t>do Edital nº 45/2025 PROPPG.</w:t>
      </w:r>
    </w:p>
    <w:p w14:paraId="4FB616D0" w14:textId="31BB6830" w:rsidR="00FB2429" w:rsidRPr="00EE4C33" w:rsidRDefault="00EE4C33">
      <w:pPr>
        <w:spacing w:before="120" w:after="120" w:line="360" w:lineRule="auto"/>
        <w:jc w:val="both"/>
        <w:rPr>
          <w:rFonts w:ascii="DIN Next" w:eastAsia="DIN Next" w:hAnsi="DIN Next" w:cs="DIN Next"/>
          <w:color w:val="000000"/>
        </w:rPr>
      </w:pPr>
      <w:r>
        <w:rPr>
          <w:rFonts w:ascii="DIN Next" w:eastAsia="DIN Next" w:hAnsi="DIN Next" w:cs="DIN Next"/>
          <w:color w:val="000000"/>
        </w:rPr>
        <w:t> </w:t>
      </w:r>
      <w:r>
        <w:rPr>
          <w:rFonts w:ascii="DIN Next" w:eastAsia="DIN Next" w:hAnsi="DIN Next" w:cs="DIN Next"/>
          <w:color w:val="000000"/>
        </w:rPr>
        <w:br/>
      </w:r>
      <w:r>
        <w:rPr>
          <w:rFonts w:ascii="DIN Next Bold" w:eastAsia="DIN Next Bold" w:hAnsi="DIN Next Bold" w:cs="DIN Next Bold"/>
          <w:b/>
          <w:bCs/>
          <w:color w:val="0096FA"/>
        </w:rPr>
        <w:t>Palavras-chave</w:t>
      </w:r>
      <w:r>
        <w:rPr>
          <w:rFonts w:ascii="DIN Next Bold" w:eastAsia="DIN Next Bold" w:hAnsi="DIN Next Bold" w:cs="DIN Next Bold"/>
          <w:b/>
          <w:bCs/>
          <w:color w:val="000000"/>
        </w:rPr>
        <w:t> </w:t>
      </w:r>
      <w:r>
        <w:rPr>
          <w:rFonts w:ascii="DIN Next Bold" w:eastAsia="DIN Next Bold" w:hAnsi="DIN Next Bold" w:cs="DIN Next Bold"/>
          <w:b/>
          <w:bCs/>
          <w:color w:val="000000"/>
        </w:rPr>
        <w:br/>
      </w:r>
      <w:r>
        <w:rPr>
          <w:rFonts w:ascii="DIN Next" w:eastAsia="DIN Next" w:hAnsi="DIN Next" w:cs="DIN Next"/>
          <w:color w:val="000000"/>
        </w:rPr>
        <w:t xml:space="preserve">palavra-chave 1; palavra-chave 2; palavra-chave 3 (mínimo três e no máximo cinco). </w:t>
      </w:r>
    </w:p>
    <w:p w14:paraId="17960786" w14:textId="77777777" w:rsidR="00FB2429" w:rsidRDefault="00EE4C33">
      <w:pPr>
        <w:spacing w:before="120" w:after="120" w:line="360" w:lineRule="auto"/>
        <w:jc w:val="both"/>
      </w:pPr>
      <w:r>
        <w:rPr>
          <w:rFonts w:ascii="DIN Next" w:eastAsia="DIN Next" w:hAnsi="DIN Next" w:cs="DIN Next"/>
          <w:color w:val="000000"/>
        </w:rPr>
        <w:t> </w:t>
      </w:r>
      <w:r>
        <w:rPr>
          <w:rFonts w:ascii="DIN Next" w:eastAsia="DIN Next" w:hAnsi="DIN Next" w:cs="DIN Next"/>
          <w:color w:val="000000"/>
        </w:rPr>
        <w:br/>
      </w:r>
      <w:r>
        <w:rPr>
          <w:rFonts w:ascii="DIN Next Bold" w:eastAsia="DIN Next Bold" w:hAnsi="DIN Next Bold" w:cs="DIN Next Bold"/>
          <w:b/>
          <w:bCs/>
          <w:color w:val="0096FA"/>
        </w:rPr>
        <w:t>Agradecimentos</w:t>
      </w:r>
      <w:r>
        <w:rPr>
          <w:rFonts w:ascii="DIN Next" w:eastAsia="DIN Next" w:hAnsi="DIN Next" w:cs="DIN Next"/>
          <w:color w:val="000000"/>
        </w:rPr>
        <w:t> </w:t>
      </w:r>
      <w:r>
        <w:rPr>
          <w:rFonts w:ascii="DIN Next" w:eastAsia="DIN Next" w:hAnsi="DIN Next" w:cs="DIN Next"/>
          <w:color w:val="000000"/>
        </w:rPr>
        <w:br/>
        <w:t>O presente trabalho foi realizado com apoio do Instituto Federal de Goiás.  Agradecemos ao CNPq pela bolsa concedida</w:t>
      </w:r>
      <w:r>
        <w:rPr>
          <w:rFonts w:ascii="DIN Next" w:eastAsia="DIN Next" w:hAnsi="DIN Next" w:cs="DIN Next"/>
          <w:color w:val="000000"/>
        </w:rPr>
        <w:t xml:space="preserve"> (quando não tiver bolsa, retirar essa parte) </w:t>
      </w:r>
    </w:p>
    <w:p w14:paraId="71AB70F9" w14:textId="77777777" w:rsidR="00FB2429" w:rsidRDefault="00EE4C33">
      <w:pPr>
        <w:spacing w:before="120" w:after="120" w:line="360" w:lineRule="auto"/>
      </w:pPr>
      <w:r>
        <w:rPr>
          <w:rFonts w:ascii="DIN Next" w:eastAsia="DIN Next" w:hAnsi="DIN Next" w:cs="DIN Next"/>
          <w:color w:val="000000"/>
        </w:rPr>
        <w:t> </w:t>
      </w:r>
      <w:r>
        <w:rPr>
          <w:rFonts w:ascii="DIN Next" w:eastAsia="DIN Next" w:hAnsi="DIN Next" w:cs="DIN Next"/>
          <w:color w:val="000000"/>
        </w:rPr>
        <w:br/>
      </w:r>
      <w:r>
        <w:rPr>
          <w:rFonts w:ascii="DIN Next Bold" w:eastAsia="DIN Next Bold" w:hAnsi="DIN Next Bold" w:cs="DIN Next Bold"/>
          <w:b/>
          <w:bCs/>
          <w:color w:val="000000"/>
        </w:rPr>
        <w:t xml:space="preserve"> </w:t>
      </w:r>
    </w:p>
    <w:sectPr w:rsidR="00FB2429" w:rsidSect="00EE4C33">
      <w:pgSz w:w="11910" w:h="16845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31B27F3-82C1-4262-8DC6-5DE1241DC40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Bold">
    <w:altName w:val="Calibri"/>
    <w:charset w:val="00"/>
    <w:family w:val="auto"/>
    <w:pitch w:val="default"/>
  </w:font>
  <w:font w:name="DIN Next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ABD5AE50-376C-4F07-BD4D-18F317AA3F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429"/>
    <w:rsid w:val="009A43B4"/>
    <w:rsid w:val="00EE4C33"/>
    <w:rsid w:val="00F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447F"/>
  <w15:docId w15:val="{99659D03-3F7F-4DB8-8DD3-2D7398E4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Débora Arantes</cp:lastModifiedBy>
  <cp:revision>2</cp:revision>
  <dcterms:created xsi:type="dcterms:W3CDTF">2025-09-08T20:39:00Z</dcterms:created>
  <dcterms:modified xsi:type="dcterms:W3CDTF">2025-09-12T18:24:00Z</dcterms:modified>
</cp:coreProperties>
</file>